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ED9" w:rsidRPr="00400B83" w:rsidRDefault="00DD0ED9" w:rsidP="00DD0ED9">
      <w:pPr>
        <w:pStyle w:val="a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Утверждаю</w:t>
      </w:r>
    </w:p>
    <w:p w:rsidR="00DD0ED9" w:rsidRPr="00400B83" w:rsidRDefault="00DD0ED9" w:rsidP="00DD0ED9">
      <w:pPr>
        <w:pStyle w:val="a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Генеральный директор</w:t>
      </w:r>
    </w:p>
    <w:p w:rsidR="00DD0ED9" w:rsidRPr="00400B83" w:rsidRDefault="00DD0ED9" w:rsidP="00DD0ED9">
      <w:pPr>
        <w:pStyle w:val="a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ООО «Электрические сети»</w:t>
      </w:r>
    </w:p>
    <w:p w:rsidR="00DD0ED9" w:rsidRPr="00400B83" w:rsidRDefault="00DD0ED9" w:rsidP="00DD0ED9">
      <w:pPr>
        <w:pStyle w:val="a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 И.Н.</w:t>
      </w:r>
      <w:r w:rsidR="00CB39EC" w:rsidRPr="00CB3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B39EC"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Князев</w:t>
      </w:r>
    </w:p>
    <w:p w:rsidR="000B183C" w:rsidRPr="00400B83" w:rsidRDefault="000B183C" w:rsidP="00DD0ED9">
      <w:pPr>
        <w:pStyle w:val="a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B26A0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02</w:t>
      </w: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CB3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6A0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марта</w:t>
      </w:r>
      <w:r w:rsidR="00CB3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 </w:t>
      </w: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г.</w:t>
      </w:r>
    </w:p>
    <w:p w:rsidR="00DD0ED9" w:rsidRPr="00400B83" w:rsidRDefault="00DD0ED9" w:rsidP="005F2568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B183C" w:rsidRPr="00400B83" w:rsidRDefault="000B183C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B183C" w:rsidRPr="00400B83" w:rsidRDefault="000B183C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B183C" w:rsidRPr="00400B83" w:rsidRDefault="00D31D66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Протокол</w:t>
      </w:r>
    </w:p>
    <w:p w:rsidR="000B183C" w:rsidRPr="00400B83" w:rsidRDefault="000B183C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1D66" w:rsidRDefault="00115527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Заседание Тех</w:t>
      </w:r>
      <w:r w:rsidR="00D31D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нического </w:t>
      </w: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совета </w:t>
      </w:r>
    </w:p>
    <w:p w:rsidR="00722788" w:rsidRDefault="00722788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ООО «Электрические сети»</w:t>
      </w:r>
    </w:p>
    <w:p w:rsidR="005A0933" w:rsidRPr="00400B83" w:rsidRDefault="00583CE6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217BFA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/03</w:t>
      </w:r>
      <w:r w:rsidR="00D31D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5527"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02</w:t>
      </w:r>
      <w:r w:rsidR="00115527"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марта</w:t>
      </w:r>
      <w:r w:rsidR="00115527"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5A0933"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</w:t>
      </w:r>
    </w:p>
    <w:p w:rsidR="00DD0ED9" w:rsidRPr="00400B83" w:rsidRDefault="00DD0ED9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D0ED9" w:rsidRDefault="005A0933" w:rsidP="00B26A07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Тема обсуждения: 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Корректировка сроков выполнения инвестиционной программы на 2017 год.</w:t>
      </w:r>
    </w:p>
    <w:p w:rsidR="00B26A07" w:rsidRDefault="00217BFA" w:rsidP="00B26A07">
      <w:pPr>
        <w:pStyle w:val="a3"/>
        <w:spacing w:line="360" w:lineRule="auto"/>
        <w:ind w:firstLine="70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целях выполнения договоров по технологическому присоединению принято решение о переносе сроков с</w:t>
      </w:r>
      <w:r w:rsidRPr="00217B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троительство электрических сетей в </w:t>
      </w:r>
      <w:proofErr w:type="spellStart"/>
      <w:r w:rsidRPr="00217BFA">
        <w:rPr>
          <w:rFonts w:ascii="Times New Roman" w:hAnsi="Times New Roman" w:cs="Times New Roman"/>
          <w:sz w:val="28"/>
          <w:szCs w:val="28"/>
          <w:shd w:val="clear" w:color="auto" w:fill="FFFFFF"/>
        </w:rPr>
        <w:t>мкр</w:t>
      </w:r>
      <w:proofErr w:type="spellEnd"/>
      <w:r w:rsidRPr="00217BFA">
        <w:rPr>
          <w:rFonts w:ascii="Times New Roman" w:hAnsi="Times New Roman" w:cs="Times New Roman"/>
          <w:sz w:val="28"/>
          <w:szCs w:val="28"/>
          <w:shd w:val="clear" w:color="auto" w:fill="FFFFFF"/>
        </w:rPr>
        <w:t>. Никольский г</w:t>
      </w:r>
      <w:proofErr w:type="gramStart"/>
      <w:r w:rsidRPr="00217BFA">
        <w:rPr>
          <w:rFonts w:ascii="Times New Roman" w:hAnsi="Times New Roman" w:cs="Times New Roman"/>
          <w:sz w:val="28"/>
          <w:szCs w:val="28"/>
          <w:shd w:val="clear" w:color="auto" w:fill="FFFFFF"/>
        </w:rPr>
        <w:t>.Б</w:t>
      </w:r>
      <w:proofErr w:type="gramEnd"/>
      <w:r w:rsidRPr="00217BFA">
        <w:rPr>
          <w:rFonts w:ascii="Times New Roman" w:hAnsi="Times New Roman" w:cs="Times New Roman"/>
          <w:sz w:val="28"/>
          <w:szCs w:val="28"/>
          <w:shd w:val="clear" w:color="auto" w:fill="FFFFFF"/>
        </w:rPr>
        <w:t>ирска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сети наружного электроснабжения со 2 квартала на 1 квартал </w:t>
      </w:r>
      <w:r w:rsidR="00987F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следующих мероприятия:</w:t>
      </w:r>
    </w:p>
    <w:p w:rsidR="001471F9" w:rsidRPr="00217BFA" w:rsidRDefault="00217BFA" w:rsidP="001471F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17BFA">
        <w:rPr>
          <w:rFonts w:ascii="Times New Roman" w:hAnsi="Times New Roman" w:cs="Times New Roman"/>
          <w:sz w:val="28"/>
          <w:szCs w:val="28"/>
          <w:shd w:val="clear" w:color="auto" w:fill="FFFFFF"/>
        </w:rPr>
        <w:t>Строительство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ЛЭП 0,4 кВ.</w:t>
      </w:r>
    </w:p>
    <w:p w:rsidR="001471F9" w:rsidRDefault="001471F9" w:rsidP="001471F9">
      <w:pPr>
        <w:pStyle w:val="a3"/>
        <w:spacing w:line="360" w:lineRule="auto"/>
        <w:ind w:left="106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17BFA" w:rsidRDefault="00217BFA" w:rsidP="001471F9">
      <w:pPr>
        <w:pStyle w:val="a3"/>
        <w:spacing w:line="360" w:lineRule="auto"/>
        <w:ind w:left="106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78"/>
        <w:gridCol w:w="2948"/>
        <w:gridCol w:w="29"/>
        <w:gridCol w:w="2806"/>
      </w:tblGrid>
      <w:tr w:rsidR="00D31D66" w:rsidRPr="00BE5E78" w:rsidTr="00BE5E78">
        <w:tc>
          <w:tcPr>
            <w:tcW w:w="4678" w:type="dxa"/>
          </w:tcPr>
          <w:p w:rsidR="00D31D66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Председатель технического совета:</w:t>
            </w:r>
          </w:p>
          <w:p w:rsidR="00BE5E78" w:rsidRPr="00BE5E78" w:rsidRDefault="00BE5E78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D31D66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D31D66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83C" w:rsidRPr="00BE5E78" w:rsidTr="00BE5E78">
        <w:trPr>
          <w:trHeight w:val="494"/>
        </w:trPr>
        <w:tc>
          <w:tcPr>
            <w:tcW w:w="4678" w:type="dxa"/>
          </w:tcPr>
          <w:p w:rsidR="000B183C" w:rsidRPr="00BE5E78" w:rsidRDefault="000B183C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Главный инженер</w:t>
            </w:r>
          </w:p>
        </w:tc>
        <w:tc>
          <w:tcPr>
            <w:tcW w:w="2948" w:type="dxa"/>
          </w:tcPr>
          <w:p w:rsidR="000B183C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0B183C" w:rsidRPr="00BE5E7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2835" w:type="dxa"/>
            <w:gridSpan w:val="2"/>
          </w:tcPr>
          <w:p w:rsidR="00D31D66" w:rsidRPr="00BE5E78" w:rsidRDefault="000B183C" w:rsidP="00D31D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В.В.</w:t>
            </w:r>
            <w:r w:rsidR="00CB39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B39EC" w:rsidRPr="00BE5E78">
              <w:rPr>
                <w:rFonts w:ascii="Times New Roman" w:hAnsi="Times New Roman" w:cs="Times New Roman"/>
                <w:sz w:val="28"/>
                <w:szCs w:val="28"/>
              </w:rPr>
              <w:t>Козьмодемьянов</w:t>
            </w:r>
            <w:proofErr w:type="spellEnd"/>
          </w:p>
        </w:tc>
      </w:tr>
      <w:tr w:rsidR="00BE5E78" w:rsidRPr="00BE5E78" w:rsidTr="00BE5E78">
        <w:trPr>
          <w:trHeight w:val="494"/>
        </w:trPr>
        <w:tc>
          <w:tcPr>
            <w:tcW w:w="4678" w:type="dxa"/>
          </w:tcPr>
          <w:p w:rsidR="00BE5E78" w:rsidRPr="00BE5E78" w:rsidRDefault="00BE5E78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BE5E78" w:rsidRPr="00BE5E78" w:rsidRDefault="00BE5E78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BE5E78" w:rsidRPr="00BE5E78" w:rsidRDefault="00BE5E78" w:rsidP="00D31D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66" w:rsidRPr="00BE5E78" w:rsidTr="00BE5E78">
        <w:tc>
          <w:tcPr>
            <w:tcW w:w="4678" w:type="dxa"/>
          </w:tcPr>
          <w:p w:rsidR="00D31D66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Члены технического совета:</w:t>
            </w:r>
          </w:p>
          <w:p w:rsidR="00BE5E78" w:rsidRPr="00BE5E78" w:rsidRDefault="00BE5E78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D31D66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D31D66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83C" w:rsidRPr="00BE5E78" w:rsidTr="00BE5E78">
        <w:trPr>
          <w:trHeight w:val="494"/>
        </w:trPr>
        <w:tc>
          <w:tcPr>
            <w:tcW w:w="4678" w:type="dxa"/>
          </w:tcPr>
          <w:p w:rsidR="000B183C" w:rsidRPr="00BE5E78" w:rsidRDefault="000B183C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Начальник ПТО</w:t>
            </w:r>
          </w:p>
        </w:tc>
        <w:tc>
          <w:tcPr>
            <w:tcW w:w="2977" w:type="dxa"/>
            <w:gridSpan w:val="2"/>
          </w:tcPr>
          <w:p w:rsidR="000B183C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2806" w:type="dxa"/>
          </w:tcPr>
          <w:p w:rsidR="000B183C" w:rsidRPr="00BE5E78" w:rsidRDefault="000B183C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О.А.</w:t>
            </w:r>
            <w:r w:rsidR="00CB39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B39EC" w:rsidRPr="00BE5E78">
              <w:rPr>
                <w:rFonts w:ascii="Times New Roman" w:hAnsi="Times New Roman" w:cs="Times New Roman"/>
                <w:sz w:val="28"/>
                <w:szCs w:val="28"/>
              </w:rPr>
              <w:t>Заболотин</w:t>
            </w:r>
            <w:proofErr w:type="spellEnd"/>
          </w:p>
        </w:tc>
      </w:tr>
      <w:tr w:rsidR="000B183C" w:rsidRPr="00BE5E78" w:rsidTr="00BE5E78">
        <w:trPr>
          <w:trHeight w:val="430"/>
        </w:trPr>
        <w:tc>
          <w:tcPr>
            <w:tcW w:w="4678" w:type="dxa"/>
          </w:tcPr>
          <w:p w:rsidR="000B183C" w:rsidRPr="00BE5E78" w:rsidRDefault="000B183C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Инженер ПТО</w:t>
            </w:r>
          </w:p>
        </w:tc>
        <w:tc>
          <w:tcPr>
            <w:tcW w:w="2977" w:type="dxa"/>
            <w:gridSpan w:val="2"/>
          </w:tcPr>
          <w:p w:rsidR="000B183C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2806" w:type="dxa"/>
          </w:tcPr>
          <w:p w:rsidR="000B183C" w:rsidRDefault="000B183C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Н.Е.</w:t>
            </w:r>
            <w:r w:rsidR="00CB39EC" w:rsidRPr="00BE5E78">
              <w:rPr>
                <w:rFonts w:ascii="Times New Roman" w:hAnsi="Times New Roman" w:cs="Times New Roman"/>
                <w:sz w:val="28"/>
                <w:szCs w:val="28"/>
              </w:rPr>
              <w:t xml:space="preserve"> Сальников</w:t>
            </w:r>
          </w:p>
          <w:p w:rsidR="00BE5E78" w:rsidRPr="00BE5E78" w:rsidRDefault="00BE5E78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2568" w:rsidRDefault="00D31D66" w:rsidP="005F25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D31D66" w:rsidRDefault="004740FE" w:rsidP="00987FF8">
      <w:pPr>
        <w:ind w:left="708"/>
        <w:rPr>
          <w:rFonts w:ascii="Times New Roman" w:hAnsi="Times New Roman" w:cs="Times New Roman"/>
          <w:sz w:val="28"/>
          <w:szCs w:val="28"/>
        </w:rPr>
      </w:pPr>
      <w:r w:rsidRPr="004740FE">
        <w:rPr>
          <w:rFonts w:ascii="Times New Roman" w:hAnsi="Times New Roman" w:cs="Times New Roman"/>
          <w:sz w:val="28"/>
          <w:szCs w:val="28"/>
        </w:rPr>
        <w:t xml:space="preserve">        </w:t>
      </w:r>
      <w:r w:rsidR="00D31D66">
        <w:rPr>
          <w:rFonts w:ascii="Times New Roman" w:hAnsi="Times New Roman" w:cs="Times New Roman"/>
          <w:sz w:val="28"/>
          <w:szCs w:val="28"/>
        </w:rPr>
        <w:t xml:space="preserve">Мастер участка ЭТЛ </w:t>
      </w:r>
      <w:r w:rsidR="00BE5E78">
        <w:rPr>
          <w:rFonts w:ascii="Times New Roman" w:hAnsi="Times New Roman" w:cs="Times New Roman"/>
          <w:sz w:val="28"/>
          <w:szCs w:val="28"/>
        </w:rPr>
        <w:t>и</w:t>
      </w:r>
      <w:r w:rsidR="00D31D66">
        <w:rPr>
          <w:rFonts w:ascii="Times New Roman" w:hAnsi="Times New Roman" w:cs="Times New Roman"/>
          <w:sz w:val="28"/>
          <w:szCs w:val="28"/>
        </w:rPr>
        <w:t xml:space="preserve"> КЛ              _______________</w:t>
      </w:r>
      <w:r w:rsidR="00D31D66" w:rsidRPr="00D31D66">
        <w:rPr>
          <w:rFonts w:ascii="Times New Roman" w:hAnsi="Times New Roman" w:cs="Times New Roman"/>
          <w:sz w:val="28"/>
          <w:szCs w:val="28"/>
        </w:rPr>
        <w:t xml:space="preserve"> </w:t>
      </w:r>
      <w:r w:rsidR="00BE5E78">
        <w:rPr>
          <w:rFonts w:ascii="Times New Roman" w:hAnsi="Times New Roman" w:cs="Times New Roman"/>
          <w:sz w:val="28"/>
          <w:szCs w:val="28"/>
        </w:rPr>
        <w:t xml:space="preserve"> </w:t>
      </w:r>
      <w:r w:rsidR="00D31D66">
        <w:rPr>
          <w:rFonts w:ascii="Times New Roman" w:hAnsi="Times New Roman" w:cs="Times New Roman"/>
          <w:sz w:val="28"/>
          <w:szCs w:val="28"/>
        </w:rPr>
        <w:t>В.Л.</w:t>
      </w:r>
      <w:r w:rsidR="00CB39EC">
        <w:rPr>
          <w:rFonts w:ascii="Times New Roman" w:hAnsi="Times New Roman" w:cs="Times New Roman"/>
          <w:sz w:val="28"/>
          <w:szCs w:val="28"/>
        </w:rPr>
        <w:t xml:space="preserve"> Галанов</w:t>
      </w:r>
    </w:p>
    <w:p w:rsidR="00D31D66" w:rsidRPr="00400B83" w:rsidRDefault="00D31D66" w:rsidP="005F25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Старший мастер участка ВЛ-0,4 кВ_______________ С.Б.</w:t>
      </w:r>
      <w:r w:rsidR="00CB39EC">
        <w:rPr>
          <w:rFonts w:ascii="Times New Roman" w:hAnsi="Times New Roman" w:cs="Times New Roman"/>
          <w:sz w:val="28"/>
          <w:szCs w:val="28"/>
        </w:rPr>
        <w:t xml:space="preserve"> Сальников</w:t>
      </w:r>
    </w:p>
    <w:sectPr w:rsidR="00D31D66" w:rsidRPr="00400B83" w:rsidSect="005A0933">
      <w:pgSz w:w="11906" w:h="16838"/>
      <w:pgMar w:top="426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3371C"/>
    <w:multiLevelType w:val="hybridMultilevel"/>
    <w:tmpl w:val="DCC2A434"/>
    <w:lvl w:ilvl="0" w:tplc="EAA447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A5A"/>
    <w:rsid w:val="00073C32"/>
    <w:rsid w:val="000B183C"/>
    <w:rsid w:val="00115527"/>
    <w:rsid w:val="001471F9"/>
    <w:rsid w:val="00184AAB"/>
    <w:rsid w:val="00217BFA"/>
    <w:rsid w:val="002C75FC"/>
    <w:rsid w:val="002E2388"/>
    <w:rsid w:val="00313B77"/>
    <w:rsid w:val="003B5E6C"/>
    <w:rsid w:val="003E53D2"/>
    <w:rsid w:val="003F7CE4"/>
    <w:rsid w:val="00400B83"/>
    <w:rsid w:val="004740FE"/>
    <w:rsid w:val="00497EBA"/>
    <w:rsid w:val="004C25F6"/>
    <w:rsid w:val="00583CE6"/>
    <w:rsid w:val="005A0933"/>
    <w:rsid w:val="005B2089"/>
    <w:rsid w:val="005D3CC7"/>
    <w:rsid w:val="005F2568"/>
    <w:rsid w:val="006419A1"/>
    <w:rsid w:val="00651C15"/>
    <w:rsid w:val="006D1FF4"/>
    <w:rsid w:val="0071741C"/>
    <w:rsid w:val="00722788"/>
    <w:rsid w:val="007B2A02"/>
    <w:rsid w:val="007B42CB"/>
    <w:rsid w:val="007B7989"/>
    <w:rsid w:val="007D3766"/>
    <w:rsid w:val="00902DCD"/>
    <w:rsid w:val="00954972"/>
    <w:rsid w:val="00987FF8"/>
    <w:rsid w:val="009A1A38"/>
    <w:rsid w:val="009A7DF5"/>
    <w:rsid w:val="00A66360"/>
    <w:rsid w:val="00AB44D2"/>
    <w:rsid w:val="00B26A07"/>
    <w:rsid w:val="00BE5E78"/>
    <w:rsid w:val="00C167C5"/>
    <w:rsid w:val="00C84344"/>
    <w:rsid w:val="00CB39EC"/>
    <w:rsid w:val="00CD1F1F"/>
    <w:rsid w:val="00D036B1"/>
    <w:rsid w:val="00D03A6F"/>
    <w:rsid w:val="00D31D66"/>
    <w:rsid w:val="00D33A62"/>
    <w:rsid w:val="00DD0ED9"/>
    <w:rsid w:val="00E50620"/>
    <w:rsid w:val="00E730B3"/>
    <w:rsid w:val="00EC7E83"/>
    <w:rsid w:val="00ED1A5A"/>
    <w:rsid w:val="00F8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D1A5A"/>
  </w:style>
  <w:style w:type="paragraph" w:styleId="a3">
    <w:name w:val="No Spacing"/>
    <w:uiPriority w:val="1"/>
    <w:qFormat/>
    <w:rsid w:val="005F2568"/>
    <w:pPr>
      <w:spacing w:after="0" w:line="240" w:lineRule="auto"/>
    </w:pPr>
  </w:style>
  <w:style w:type="table" w:styleId="a4">
    <w:name w:val="Table Grid"/>
    <w:basedOn w:val="a1"/>
    <w:uiPriority w:val="39"/>
    <w:rsid w:val="000B1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00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0B8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471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Заболотин О.А.</dc:creator>
  <cp:lastModifiedBy>PolyakovIA</cp:lastModifiedBy>
  <cp:revision>14</cp:revision>
  <cp:lastPrinted>2017-05-05T06:38:00Z</cp:lastPrinted>
  <dcterms:created xsi:type="dcterms:W3CDTF">2015-10-16T09:35:00Z</dcterms:created>
  <dcterms:modified xsi:type="dcterms:W3CDTF">2017-05-05T06:38:00Z</dcterms:modified>
</cp:coreProperties>
</file>